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0489F2E" w14:textId="05088E61" w:rsidR="00316985" w:rsidRPr="00A03AC9" w:rsidRDefault="00A03AC9">
      <w:pPr>
        <w:rPr>
          <w:b/>
          <w:bCs/>
        </w:rPr>
      </w:pPr>
      <w:r w:rsidRPr="00A03AC9">
        <w:rPr>
          <w:b/>
          <w:bCs/>
        </w:rPr>
        <w:t xml:space="preserve">Lista materiale </w:t>
      </w:r>
      <w:r w:rsidR="0061508D">
        <w:rPr>
          <w:b/>
          <w:bCs/>
        </w:rPr>
        <w:t xml:space="preserve">classe </w:t>
      </w:r>
      <w:r w:rsidR="00E81E6C">
        <w:rPr>
          <w:b/>
          <w:bCs/>
        </w:rPr>
        <w:t>prima</w:t>
      </w:r>
      <w:r w:rsidR="00E81E6C" w:rsidRPr="00A03AC9">
        <w:rPr>
          <w:b/>
          <w:bCs/>
        </w:rPr>
        <w:t xml:space="preserve"> </w:t>
      </w:r>
      <w:r w:rsidR="00E81E6C">
        <w:rPr>
          <w:b/>
          <w:bCs/>
        </w:rPr>
        <w:t xml:space="preserve">C </w:t>
      </w:r>
      <w:r w:rsidRPr="00A03AC9">
        <w:rPr>
          <w:b/>
          <w:bCs/>
        </w:rPr>
        <w:t xml:space="preserve">ad indirizzo montessoriano </w:t>
      </w:r>
      <w:r w:rsidR="0061508D">
        <w:rPr>
          <w:b/>
          <w:bCs/>
        </w:rPr>
        <w:t>plesso</w:t>
      </w:r>
      <w:r w:rsidR="00BD52D5">
        <w:rPr>
          <w:b/>
          <w:bCs/>
        </w:rPr>
        <w:t xml:space="preserve"> </w:t>
      </w:r>
      <w:r w:rsidRPr="00A03AC9">
        <w:rPr>
          <w:b/>
          <w:bCs/>
        </w:rPr>
        <w:t>Montessori</w:t>
      </w:r>
    </w:p>
    <w:p w14:paraId="0392E511" w14:textId="64987ED7" w:rsidR="005B5AE0" w:rsidRDefault="005B5AE0">
      <w:r w:rsidRPr="005B5AE0">
        <w:t>n.</w:t>
      </w:r>
      <w:r w:rsidR="002C5153">
        <w:t xml:space="preserve"> </w:t>
      </w:r>
      <w:r w:rsidR="00836489">
        <w:t>4</w:t>
      </w:r>
      <w:r w:rsidR="002C5153">
        <w:t xml:space="preserve"> </w:t>
      </w:r>
      <w:r w:rsidRPr="005B5AE0">
        <w:t xml:space="preserve">quaderni piccoli a quadri da 1 cm, </w:t>
      </w:r>
    </w:p>
    <w:p w14:paraId="4110008E" w14:textId="4282FAC9" w:rsidR="005B5AE0" w:rsidRDefault="005B5AE0">
      <w:r w:rsidRPr="005B5AE0">
        <w:t xml:space="preserve"> </w:t>
      </w:r>
      <w:r w:rsidR="002C5153" w:rsidRPr="005B5AE0">
        <w:t>n.</w:t>
      </w:r>
      <w:r w:rsidR="00316985">
        <w:t xml:space="preserve"> </w:t>
      </w:r>
      <w:r w:rsidR="00836489">
        <w:t>4</w:t>
      </w:r>
      <w:r w:rsidR="00316985">
        <w:t xml:space="preserve"> </w:t>
      </w:r>
      <w:r w:rsidR="002C5153">
        <w:t>quaderni</w:t>
      </w:r>
      <w:r w:rsidRPr="005B5AE0">
        <w:t xml:space="preserve"> piccoli a righe di prima </w:t>
      </w:r>
    </w:p>
    <w:p w14:paraId="3442EECC" w14:textId="1AF9AC54" w:rsidR="00EC6E13" w:rsidRDefault="00EC6E13">
      <w:r>
        <w:t xml:space="preserve">n. </w:t>
      </w:r>
      <w:r w:rsidR="002C5153">
        <w:t>2 quaderni</w:t>
      </w:r>
      <w:r>
        <w:t xml:space="preserve"> grand</w:t>
      </w:r>
      <w:r w:rsidR="002C5153">
        <w:t xml:space="preserve">i </w:t>
      </w:r>
      <w:r>
        <w:t>a quadri grandi</w:t>
      </w:r>
    </w:p>
    <w:p w14:paraId="1582E793" w14:textId="77777777" w:rsidR="005B5AE0" w:rsidRDefault="005B5AE0">
      <w:r w:rsidRPr="005B5AE0">
        <w:t xml:space="preserve">n.1 confezione di fogli A4 a quadri da un cm, </w:t>
      </w:r>
    </w:p>
    <w:p w14:paraId="00D14DDF" w14:textId="77777777" w:rsidR="005B5AE0" w:rsidRDefault="005B5AE0">
      <w:r w:rsidRPr="005B5AE0">
        <w:t xml:space="preserve"> n.1 confezione di fogli A4 a righe di classe prima </w:t>
      </w:r>
    </w:p>
    <w:p w14:paraId="36BFBB42" w14:textId="0CB1F6A0" w:rsidR="005B5AE0" w:rsidRDefault="005B5AE0">
      <w:r w:rsidRPr="005B5AE0">
        <w:t>n.</w:t>
      </w:r>
      <w:r w:rsidR="002C5153">
        <w:t>3</w:t>
      </w:r>
      <w:r w:rsidRPr="005B5AE0">
        <w:t xml:space="preserve"> confezioni di colori a matita da 12 </w:t>
      </w:r>
    </w:p>
    <w:p w14:paraId="06B0FAC6" w14:textId="62DAAB6F" w:rsidR="007843EA" w:rsidRDefault="007843EA">
      <w:r>
        <w:t>n. 1 colori a spirito</w:t>
      </w:r>
    </w:p>
    <w:p w14:paraId="7911E110" w14:textId="46933879" w:rsidR="007843EA" w:rsidRDefault="007843EA">
      <w:r>
        <w:t>n.1 colori a cera</w:t>
      </w:r>
    </w:p>
    <w:p w14:paraId="5FDA62E9" w14:textId="6153AA99" w:rsidR="005B5AE0" w:rsidRDefault="005B5AE0">
      <w:r w:rsidRPr="005B5AE0">
        <w:t xml:space="preserve">n. </w:t>
      </w:r>
      <w:r w:rsidR="00836489">
        <w:t>3</w:t>
      </w:r>
      <w:r w:rsidR="002C5153">
        <w:t xml:space="preserve"> matite</w:t>
      </w:r>
    </w:p>
    <w:p w14:paraId="414BA72B" w14:textId="57BD75A4" w:rsidR="00A03AC9" w:rsidRDefault="00AB3525">
      <w:r>
        <w:t>n.</w:t>
      </w:r>
      <w:r w:rsidR="00316985">
        <w:t xml:space="preserve">3 </w:t>
      </w:r>
      <w:r>
        <w:t>gomme</w:t>
      </w:r>
    </w:p>
    <w:p w14:paraId="324D656F" w14:textId="7CF46089" w:rsidR="00A03AC9" w:rsidRDefault="00A03AC9">
      <w:r>
        <w:t>n. 1 penna 4 colori</w:t>
      </w:r>
    </w:p>
    <w:p w14:paraId="4E54852B" w14:textId="7ABB6968" w:rsidR="000A31A0" w:rsidRDefault="000A31A0">
      <w:r>
        <w:t>n. 1 matita di colore bianco</w:t>
      </w:r>
    </w:p>
    <w:p w14:paraId="4071C8EB" w14:textId="21405603" w:rsidR="000A31A0" w:rsidRDefault="00E81E6C">
      <w:r>
        <w:t>n. 2 colori a matita oro</w:t>
      </w:r>
    </w:p>
    <w:p w14:paraId="3002D13D" w14:textId="767D468D" w:rsidR="005B5AE0" w:rsidRDefault="005B5AE0">
      <w:r w:rsidRPr="005B5AE0">
        <w:t>n.</w:t>
      </w:r>
      <w:r w:rsidR="00673D15">
        <w:t xml:space="preserve"> </w:t>
      </w:r>
      <w:r w:rsidR="002C5153">
        <w:t xml:space="preserve">2 </w:t>
      </w:r>
      <w:r w:rsidR="002C5153" w:rsidRPr="005B5AE0">
        <w:t>temperamatite</w:t>
      </w:r>
      <w:r w:rsidRPr="005B5AE0">
        <w:t xml:space="preserve"> con raccoglitore </w:t>
      </w:r>
    </w:p>
    <w:p w14:paraId="6C2FB35F" w14:textId="0569C921" w:rsidR="005B5AE0" w:rsidRDefault="005B5AE0">
      <w:r w:rsidRPr="005B5AE0">
        <w:t>n.</w:t>
      </w:r>
      <w:r>
        <w:t>2</w:t>
      </w:r>
      <w:r w:rsidRPr="005B5AE0">
        <w:t xml:space="preserve"> confezion</w:t>
      </w:r>
      <w:r w:rsidR="00E81E6C">
        <w:t xml:space="preserve">i </w:t>
      </w:r>
      <w:r w:rsidRPr="005B5AE0">
        <w:t xml:space="preserve">di fogli </w:t>
      </w:r>
      <w:r>
        <w:t xml:space="preserve">A4 </w:t>
      </w:r>
      <w:r w:rsidRPr="005B5AE0">
        <w:t xml:space="preserve">trasparenti lucidi per raccoglitore ad anelli </w:t>
      </w:r>
    </w:p>
    <w:p w14:paraId="3513CF47" w14:textId="5296A047" w:rsidR="005B5AE0" w:rsidRDefault="005B5AE0">
      <w:r w:rsidRPr="005B5AE0">
        <w:t>n.</w:t>
      </w:r>
      <w:r w:rsidR="002C5153">
        <w:t xml:space="preserve"> 4 </w:t>
      </w:r>
      <w:r w:rsidR="002C5153" w:rsidRPr="005B5AE0">
        <w:t>blocchi</w:t>
      </w:r>
      <w:r w:rsidRPr="005B5AE0">
        <w:t xml:space="preserve"> di fogli lucidi da ricalco  </w:t>
      </w:r>
    </w:p>
    <w:p w14:paraId="69BC49F0" w14:textId="485CFC82" w:rsidR="005B5AE0" w:rsidRDefault="005B5AE0">
      <w:r>
        <w:t xml:space="preserve">1 </w:t>
      </w:r>
      <w:r w:rsidRPr="005B5AE0">
        <w:t xml:space="preserve">raccoglitore ad anelli A4 </w:t>
      </w:r>
    </w:p>
    <w:p w14:paraId="3DF95D9F" w14:textId="0B754B16" w:rsidR="005B5AE0" w:rsidRDefault="005B5AE0">
      <w:r w:rsidRPr="005B5AE0">
        <w:t>n.1 risma di carta per fotocopie</w:t>
      </w:r>
      <w:r>
        <w:t xml:space="preserve"> 80 </w:t>
      </w:r>
      <w:r w:rsidR="00DE6642">
        <w:t>gr</w:t>
      </w:r>
      <w:r w:rsidR="00DE6642" w:rsidRPr="005B5AE0">
        <w:t xml:space="preserve"> </w:t>
      </w:r>
      <w:r w:rsidR="00DE6642">
        <w:t xml:space="preserve">formato </w:t>
      </w:r>
      <w:r w:rsidRPr="005B5AE0">
        <w:t xml:space="preserve">A4 </w:t>
      </w:r>
    </w:p>
    <w:p w14:paraId="75208A39" w14:textId="4BD30842" w:rsidR="005B5AE0" w:rsidRDefault="005B5AE0">
      <w:r>
        <w:t xml:space="preserve">n. 1 risma di carta per fotocopie gr </w:t>
      </w:r>
      <w:r w:rsidR="00DE6642">
        <w:t xml:space="preserve">200 formato </w:t>
      </w:r>
      <w:r>
        <w:t>A4</w:t>
      </w:r>
    </w:p>
    <w:p w14:paraId="6F9753C2" w14:textId="0444C04A" w:rsidR="005B5AE0" w:rsidRDefault="005B5AE0">
      <w:r w:rsidRPr="005B5AE0">
        <w:t xml:space="preserve">n.1 risma di fogli di cartoncino colori assortiti formato </w:t>
      </w:r>
      <w:r>
        <w:t>A</w:t>
      </w:r>
      <w:r w:rsidRPr="005B5AE0">
        <w:t xml:space="preserve">4 </w:t>
      </w:r>
      <w:r w:rsidR="00EE3F8B">
        <w:t>gr 200</w:t>
      </w:r>
    </w:p>
    <w:p w14:paraId="6814A49F" w14:textId="21DC605C" w:rsidR="00DE6642" w:rsidRDefault="00DE6642">
      <w:r>
        <w:t>n. 1 risma di fogli di cart</w:t>
      </w:r>
      <w:r w:rsidR="00BD52D5">
        <w:t xml:space="preserve">a </w:t>
      </w:r>
      <w:r>
        <w:t>colori assortiti formato A4 80 gr</w:t>
      </w:r>
    </w:p>
    <w:p w14:paraId="5BFB1D62" w14:textId="4C72E3B8" w:rsidR="002C5153" w:rsidRDefault="002C5153">
      <w:r>
        <w:t>n. 1 risma di fogli di carta colore nero A 4 80 gr</w:t>
      </w:r>
    </w:p>
    <w:p w14:paraId="7BB11444" w14:textId="3072328A" w:rsidR="005B5AE0" w:rsidRDefault="00E81E6C">
      <w:r>
        <w:t xml:space="preserve">n. </w:t>
      </w:r>
      <w:r w:rsidR="00673D15">
        <w:t>3</w:t>
      </w:r>
      <w:r w:rsidR="005B5AE0" w:rsidRPr="005B5AE0">
        <w:t xml:space="preserve"> </w:t>
      </w:r>
      <w:proofErr w:type="gramStart"/>
      <w:r w:rsidR="005B5AE0" w:rsidRPr="005B5AE0">
        <w:t>colla</w:t>
      </w:r>
      <w:proofErr w:type="gramEnd"/>
      <w:r w:rsidR="005B5AE0" w:rsidRPr="005B5AE0">
        <w:t xml:space="preserve"> st</w:t>
      </w:r>
      <w:r w:rsidR="00DE6642">
        <w:t>i</w:t>
      </w:r>
      <w:r w:rsidR="005B5AE0" w:rsidRPr="005B5AE0">
        <w:t xml:space="preserve">ck </w:t>
      </w:r>
      <w:r w:rsidR="00A03AC9">
        <w:t>grande</w:t>
      </w:r>
    </w:p>
    <w:p w14:paraId="677735F3" w14:textId="75490D28" w:rsidR="005B5AE0" w:rsidRDefault="005B5AE0">
      <w:r w:rsidRPr="005B5AE0">
        <w:t xml:space="preserve">n.1 forbicine con punte arrotondate </w:t>
      </w:r>
    </w:p>
    <w:p w14:paraId="15FC5F3F" w14:textId="77777777" w:rsidR="005B5AE0" w:rsidRDefault="005B5AE0">
      <w:r w:rsidRPr="005B5AE0">
        <w:t xml:space="preserve"> n.1 confezione di acquarelli </w:t>
      </w:r>
    </w:p>
    <w:p w14:paraId="3846EE18" w14:textId="4734E7E9" w:rsidR="005B5AE0" w:rsidRDefault="005B5AE0">
      <w:r w:rsidRPr="005B5AE0">
        <w:t xml:space="preserve">n. 2 pennelli piatti: uno medio e uno piccolo </w:t>
      </w:r>
    </w:p>
    <w:p w14:paraId="00CA837D" w14:textId="77777777" w:rsidR="005B5AE0" w:rsidRDefault="005B5AE0">
      <w:r w:rsidRPr="005B5AE0">
        <w:t xml:space="preserve">n.1 album da disegno ruvido </w:t>
      </w:r>
    </w:p>
    <w:p w14:paraId="3E088D2A" w14:textId="32FDDFE8" w:rsidR="00592A76" w:rsidRDefault="00BD52D5" w:rsidP="00592A76">
      <w:r>
        <w:t>n. 1 carpetta grande con elastico</w:t>
      </w:r>
    </w:p>
    <w:p w14:paraId="2B733BBA" w14:textId="31FD72A2" w:rsidR="002C5153" w:rsidRDefault="00673D15" w:rsidP="00592A76">
      <w:r>
        <w:lastRenderedPageBreak/>
        <w:t>n. 1 cuscino per angolo lettura</w:t>
      </w:r>
    </w:p>
    <w:p w14:paraId="6CD9214C" w14:textId="47D3C4D1" w:rsidR="00F253E3" w:rsidRDefault="00F253E3" w:rsidP="00592A76">
      <w:r>
        <w:t xml:space="preserve">n. 1 righello </w:t>
      </w:r>
      <w:proofErr w:type="gramStart"/>
      <w:r>
        <w:t>( 30</w:t>
      </w:r>
      <w:proofErr w:type="gramEnd"/>
      <w:r>
        <w:t xml:space="preserve"> cm)</w:t>
      </w:r>
    </w:p>
    <w:p w14:paraId="14348F34" w14:textId="2CAADDF5" w:rsidR="00E81E6C" w:rsidRDefault="00E81E6C" w:rsidP="00592A76">
      <w:r>
        <w:t xml:space="preserve">n. 1 vasetto di plastilina </w:t>
      </w:r>
      <w:r w:rsidR="009648A5">
        <w:t>a scelta fra i seguenti colori ( rosa, giallo, arancione, rosso, verde, giallo, azzurro o marrone)</w:t>
      </w:r>
    </w:p>
    <w:p w14:paraId="385407B1" w14:textId="4A4C18B1" w:rsidR="00E81E6C" w:rsidRDefault="00E81E6C" w:rsidP="00592A76">
      <w:r>
        <w:t xml:space="preserve">n. 1 confezione di </w:t>
      </w:r>
      <w:proofErr w:type="spellStart"/>
      <w:r>
        <w:t>das</w:t>
      </w:r>
      <w:proofErr w:type="spellEnd"/>
    </w:p>
    <w:p w14:paraId="3B5FE2F9" w14:textId="7E95AD76" w:rsidR="00E81E6C" w:rsidRDefault="00E81E6C" w:rsidP="00592A76">
      <w:r>
        <w:t xml:space="preserve">30 fogli per plastificatrice A4 </w:t>
      </w:r>
    </w:p>
    <w:p w14:paraId="55505354" w14:textId="2C3C2D7D" w:rsidR="00673D15" w:rsidRDefault="00673D15" w:rsidP="00592A76"/>
    <w:p w14:paraId="24F61A5F" w14:textId="50838D1D" w:rsidR="00BD52D5" w:rsidRDefault="00592A76" w:rsidP="00592A76">
      <w:r w:rsidRPr="00592A76">
        <w:rPr>
          <w:b/>
          <w:bCs/>
        </w:rPr>
        <w:t>N.B.</w:t>
      </w:r>
      <w:r>
        <w:t xml:space="preserve"> Il materiale scolastico verrà condiviso con tutta la classe; non è necessario inserire nome e cognome. I quadernetti, il raccoglitore e la carpetta vanno corredati di nome e cognome, in quanto materiale individuale.</w:t>
      </w:r>
    </w:p>
    <w:p w14:paraId="622B71D2" w14:textId="77777777" w:rsidR="000A31A0" w:rsidRPr="000A31A0" w:rsidRDefault="000A31A0">
      <w:pPr>
        <w:rPr>
          <w:rFonts w:ascii="Times New Roman" w:hAnsi="Times New Roman" w:cs="Times New Roman"/>
        </w:rPr>
      </w:pPr>
    </w:p>
    <w:sectPr w:rsidR="000A31A0" w:rsidRPr="000A31A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6D37379"/>
    <w:multiLevelType w:val="hybridMultilevel"/>
    <w:tmpl w:val="736EA8D0"/>
    <w:lvl w:ilvl="0" w:tplc="F848AF3E">
      <w:start w:val="3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C85E2B"/>
    <w:multiLevelType w:val="hybridMultilevel"/>
    <w:tmpl w:val="73143188"/>
    <w:lvl w:ilvl="0" w:tplc="84D2D9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D64582"/>
    <w:multiLevelType w:val="hybridMultilevel"/>
    <w:tmpl w:val="F014BBEC"/>
    <w:lvl w:ilvl="0" w:tplc="40987E5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9455691">
    <w:abstractNumId w:val="1"/>
  </w:num>
  <w:num w:numId="2" w16cid:durableId="903027143">
    <w:abstractNumId w:val="2"/>
  </w:num>
  <w:num w:numId="3" w16cid:durableId="79896067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AE0"/>
    <w:rsid w:val="000A31A0"/>
    <w:rsid w:val="000D7870"/>
    <w:rsid w:val="001D75C2"/>
    <w:rsid w:val="00201E29"/>
    <w:rsid w:val="00247BC1"/>
    <w:rsid w:val="002C5153"/>
    <w:rsid w:val="002C67D9"/>
    <w:rsid w:val="00303C43"/>
    <w:rsid w:val="00316985"/>
    <w:rsid w:val="00417A9D"/>
    <w:rsid w:val="00570004"/>
    <w:rsid w:val="00592A76"/>
    <w:rsid w:val="005B5AE0"/>
    <w:rsid w:val="0061508D"/>
    <w:rsid w:val="00673D15"/>
    <w:rsid w:val="006F2E89"/>
    <w:rsid w:val="007843EA"/>
    <w:rsid w:val="00826864"/>
    <w:rsid w:val="00833717"/>
    <w:rsid w:val="00836489"/>
    <w:rsid w:val="009648A5"/>
    <w:rsid w:val="00A03AC9"/>
    <w:rsid w:val="00AB3525"/>
    <w:rsid w:val="00B17973"/>
    <w:rsid w:val="00BD52D5"/>
    <w:rsid w:val="00CA2979"/>
    <w:rsid w:val="00DE6642"/>
    <w:rsid w:val="00E3530B"/>
    <w:rsid w:val="00E81E6C"/>
    <w:rsid w:val="00EC6E13"/>
    <w:rsid w:val="00EE3F8B"/>
    <w:rsid w:val="00F253E3"/>
    <w:rsid w:val="00F90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B7DBB61"/>
  <w15:chartTrackingRefBased/>
  <w15:docId w15:val="{60DABF08-6D21-8F4E-ADB5-F6D8D581E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B5A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B5A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B5A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B5A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B5A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B5A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B5A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B5A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B5A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B5A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B5A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B5A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B5AE0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B5AE0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B5AE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B5AE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B5AE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B5AE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B5A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B5A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B5A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B5A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B5A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B5AE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B5AE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B5AE0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B5A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B5AE0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B5A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299</Words>
  <Characters>1302</Characters>
  <Application>Microsoft Office Word</Application>
  <DocSecurity>0</DocSecurity>
  <Lines>46</Lines>
  <Paragraphs>45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Giovanna Coraci</dc:creator>
  <cp:keywords/>
  <dc:description/>
  <cp:lastModifiedBy>Giovanna Coraci</cp:lastModifiedBy>
  <cp:revision>7</cp:revision>
  <dcterms:created xsi:type="dcterms:W3CDTF">2026-09-03T14:49:00Z</dcterms:created>
  <dcterms:modified xsi:type="dcterms:W3CDTF">2026-09-05T05:58:00Z</dcterms:modified>
</cp:coreProperties>
</file>